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251D" w14:textId="77777777" w:rsidR="00981FF9" w:rsidRPr="00485971" w:rsidRDefault="00981FF9" w:rsidP="00981FF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AMA Group Solutions – Commercial Van Enquiry Form</w:t>
      </w:r>
    </w:p>
    <w:p w14:paraId="70D5C6D0" w14:textId="77777777" w:rsidR="00981FF9" w:rsidRPr="00485971" w:rsidRDefault="00981FF9" w:rsidP="00981F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1. Contact Information</w:t>
      </w:r>
    </w:p>
    <w:p w14:paraId="54390E60" w14:textId="77777777" w:rsidR="00981FF9" w:rsidRPr="00485971" w:rsidRDefault="00981FF9" w:rsidP="0098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Full Name:</w:t>
      </w:r>
    </w:p>
    <w:p w14:paraId="2BE9599C" w14:textId="77777777" w:rsidR="00981FF9" w:rsidRPr="00485971" w:rsidRDefault="00981FF9" w:rsidP="0098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Email Address:</w:t>
      </w:r>
    </w:p>
    <w:p w14:paraId="321F7C41" w14:textId="77777777" w:rsidR="00981FF9" w:rsidRPr="00485971" w:rsidRDefault="00981FF9" w:rsidP="0098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Phone Number:</w:t>
      </w:r>
    </w:p>
    <w:p w14:paraId="7CEEA77F" w14:textId="77777777" w:rsidR="00981FF9" w:rsidRPr="00485971" w:rsidRDefault="00981FF9" w:rsidP="00981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Preferred Contact Method: </w:t>
      </w: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Email </w:t>
      </w: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Phone</w:t>
      </w:r>
    </w:p>
    <w:p w14:paraId="6A9CA3D4" w14:textId="77777777" w:rsidR="00981FF9" w:rsidRPr="00485971" w:rsidRDefault="00981FF9" w:rsidP="00981F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2. Enquiry Type</w:t>
      </w:r>
    </w:p>
    <w:p w14:paraId="1645DD0D" w14:textId="77777777" w:rsidR="00981FF9" w:rsidRPr="00485971" w:rsidRDefault="00981FF9" w:rsidP="0098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Buy a Commercial Van</w:t>
      </w:r>
    </w:p>
    <w:p w14:paraId="113DF7D1" w14:textId="77777777" w:rsidR="00981FF9" w:rsidRPr="00485971" w:rsidRDefault="00981FF9" w:rsidP="00981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Sell a Commercial Van</w:t>
      </w:r>
    </w:p>
    <w:p w14:paraId="1158DA54" w14:textId="77777777" w:rsidR="00981FF9" w:rsidRPr="00485971" w:rsidRDefault="00981FF9" w:rsidP="00981F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3. Vehicle Details (Selling)</w:t>
      </w:r>
    </w:p>
    <w:p w14:paraId="18BC9459" w14:textId="77777777" w:rsidR="00981FF9" w:rsidRPr="00485971" w:rsidRDefault="00981FF9" w:rsidP="009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Make:</w:t>
      </w:r>
    </w:p>
    <w:p w14:paraId="1593C6EB" w14:textId="77777777" w:rsidR="00981FF9" w:rsidRPr="00485971" w:rsidRDefault="00981FF9" w:rsidP="009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Model:</w:t>
      </w:r>
    </w:p>
    <w:p w14:paraId="6142DBC4" w14:textId="77777777" w:rsidR="00981FF9" w:rsidRPr="00485971" w:rsidRDefault="00981FF9" w:rsidP="009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Year:</w:t>
      </w:r>
    </w:p>
    <w:p w14:paraId="5CF5E975" w14:textId="77777777" w:rsidR="00981FF9" w:rsidRPr="00485971" w:rsidRDefault="00981FF9" w:rsidP="009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Mileage:</w:t>
      </w:r>
    </w:p>
    <w:p w14:paraId="610A25FD" w14:textId="77777777" w:rsidR="00981FF9" w:rsidRPr="00485971" w:rsidRDefault="00981FF9" w:rsidP="009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VIN / Registration Number:</w:t>
      </w:r>
    </w:p>
    <w:p w14:paraId="5D6037BF" w14:textId="77777777" w:rsidR="00981FF9" w:rsidRPr="00485971" w:rsidRDefault="00981FF9" w:rsidP="009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Condition: </w:t>
      </w: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Excellent </w:t>
      </w: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Good </w:t>
      </w: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Fair </w:t>
      </w: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Needs Work</w:t>
      </w:r>
    </w:p>
    <w:p w14:paraId="4F477640" w14:textId="77777777" w:rsidR="00981FF9" w:rsidRPr="00485971" w:rsidRDefault="00981FF9" w:rsidP="00981F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Asking Price:</w:t>
      </w:r>
    </w:p>
    <w:p w14:paraId="03904341" w14:textId="77777777" w:rsidR="00981FF9" w:rsidRPr="00485971" w:rsidRDefault="00981FF9" w:rsidP="00981F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4. Vehicle Preferences (Buying)</w:t>
      </w:r>
    </w:p>
    <w:p w14:paraId="5070CB76" w14:textId="77777777" w:rsidR="00981FF9" w:rsidRPr="00485971" w:rsidRDefault="00981FF9" w:rsidP="0098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Preferred Make / Model:</w:t>
      </w:r>
    </w:p>
    <w:p w14:paraId="123A4636" w14:textId="77777777" w:rsidR="00981FF9" w:rsidRPr="00485971" w:rsidRDefault="00981FF9" w:rsidP="0098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Year Range:</w:t>
      </w:r>
    </w:p>
    <w:p w14:paraId="60A43F03" w14:textId="77777777" w:rsidR="00981FF9" w:rsidRPr="00485971" w:rsidRDefault="00981FF9" w:rsidP="0098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Budget Range:</w:t>
      </w:r>
    </w:p>
    <w:p w14:paraId="1812352D" w14:textId="77777777" w:rsidR="00981FF9" w:rsidRPr="00485971" w:rsidRDefault="00981FF9" w:rsidP="00981F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Required Features / Notes:</w:t>
      </w:r>
    </w:p>
    <w:p w14:paraId="0D8EC615" w14:textId="77777777" w:rsidR="00981FF9" w:rsidRPr="00485971" w:rsidRDefault="00981FF9" w:rsidP="00981F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5. Additional Information</w:t>
      </w:r>
    </w:p>
    <w:p w14:paraId="3951D917" w14:textId="77777777" w:rsidR="00981FF9" w:rsidRPr="00485971" w:rsidRDefault="00981FF9" w:rsidP="00981F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>Comments / Questions:</w:t>
      </w:r>
    </w:p>
    <w:p w14:paraId="14020972" w14:textId="77777777" w:rsidR="00981FF9" w:rsidRPr="00485971" w:rsidRDefault="00981FF9" w:rsidP="00981F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6. Consent</w:t>
      </w:r>
    </w:p>
    <w:p w14:paraId="2D3115D5" w14:textId="77777777" w:rsidR="00981FF9" w:rsidRPr="00485971" w:rsidRDefault="00981FF9" w:rsidP="00981F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I agree to AMA Group Solutions contacting me regarding my enquiry.</w:t>
      </w:r>
    </w:p>
    <w:p w14:paraId="17B8CAC6" w14:textId="77EF13BE" w:rsidR="00485971" w:rsidRPr="00485971" w:rsidRDefault="00981FF9" w:rsidP="004859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485971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485971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I consent to AMA Group Solutions storing my information in accordance with privacy policy.</w:t>
      </w:r>
    </w:p>
    <w:p w14:paraId="1541F104" w14:textId="77777777" w:rsidR="00485971" w:rsidRPr="0032683F" w:rsidRDefault="00485971" w:rsidP="0032683F">
      <w:pPr>
        <w:rPr>
          <w:rFonts w:ascii="Arial" w:hAnsi="Arial" w:cs="Arial"/>
          <w:sz w:val="18"/>
          <w:szCs w:val="18"/>
        </w:rPr>
      </w:pPr>
      <w:r w:rsidRPr="0032683F">
        <w:rPr>
          <w:rFonts w:ascii="Arial" w:hAnsi="Arial" w:cs="Arial"/>
          <w:sz w:val="18"/>
          <w:szCs w:val="18"/>
        </w:rPr>
        <w:t>Please send pictures via WhatsApp (07342 651988) showing External front, side, back and then interior if looking to sell.</w:t>
      </w:r>
    </w:p>
    <w:p w14:paraId="02DDA14E" w14:textId="77777777" w:rsidR="00981FF9" w:rsidRDefault="00981FF9" w:rsidP="00981FF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</w:pPr>
    </w:p>
    <w:p w14:paraId="0B81D68D" w14:textId="77777777" w:rsidR="00981FF9" w:rsidRDefault="00981FF9" w:rsidP="00981FF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14:paraId="0F108EF5" w14:textId="77777777" w:rsidR="00981FF9" w:rsidRDefault="00981FF9" w:rsidP="00981FF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14:paraId="09490C2A" w14:textId="77777777" w:rsidR="00981FF9" w:rsidRDefault="00981FF9" w:rsidP="00981FF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14:paraId="46911CDC" w14:textId="77777777" w:rsidR="00CD3D68" w:rsidRDefault="00CD3D68"/>
    <w:sectPr w:rsidR="00CD3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D21"/>
    <w:multiLevelType w:val="multilevel"/>
    <w:tmpl w:val="5130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A6079"/>
    <w:multiLevelType w:val="multilevel"/>
    <w:tmpl w:val="BA20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F02CC"/>
    <w:multiLevelType w:val="multilevel"/>
    <w:tmpl w:val="0482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21A56"/>
    <w:multiLevelType w:val="multilevel"/>
    <w:tmpl w:val="35E4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E123B"/>
    <w:multiLevelType w:val="multilevel"/>
    <w:tmpl w:val="07FA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879ED"/>
    <w:multiLevelType w:val="multilevel"/>
    <w:tmpl w:val="9DF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531975">
    <w:abstractNumId w:val="1"/>
  </w:num>
  <w:num w:numId="2" w16cid:durableId="322858451">
    <w:abstractNumId w:val="2"/>
  </w:num>
  <w:num w:numId="3" w16cid:durableId="859977553">
    <w:abstractNumId w:val="0"/>
  </w:num>
  <w:num w:numId="4" w16cid:durableId="1746603670">
    <w:abstractNumId w:val="5"/>
  </w:num>
  <w:num w:numId="5" w16cid:durableId="1273440443">
    <w:abstractNumId w:val="3"/>
  </w:num>
  <w:num w:numId="6" w16cid:durableId="2004963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F9"/>
    <w:rsid w:val="0032683F"/>
    <w:rsid w:val="003327F5"/>
    <w:rsid w:val="00485971"/>
    <w:rsid w:val="00981FF9"/>
    <w:rsid w:val="00AF2D10"/>
    <w:rsid w:val="00C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079E"/>
  <w15:chartTrackingRefBased/>
  <w15:docId w15:val="{AD56DD72-E345-4066-BB2E-51CFAC0D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FF9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Atkins</dc:creator>
  <cp:keywords/>
  <dc:description/>
  <cp:lastModifiedBy>Alan Atkins</cp:lastModifiedBy>
  <cp:revision>3</cp:revision>
  <dcterms:created xsi:type="dcterms:W3CDTF">2025-08-30T14:25:00Z</dcterms:created>
  <dcterms:modified xsi:type="dcterms:W3CDTF">2025-08-30T14:37:00Z</dcterms:modified>
</cp:coreProperties>
</file>