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291C" w14:textId="77777777" w:rsidR="000869F7" w:rsidRPr="000869F7" w:rsidRDefault="000869F7" w:rsidP="000869F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56082" w:themeColor="accent1"/>
          <w:kern w:val="36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b/>
          <w:bCs/>
          <w:color w:val="156082" w:themeColor="accent1"/>
          <w:kern w:val="36"/>
          <w:sz w:val="18"/>
          <w:szCs w:val="18"/>
          <w:lang w:eastAsia="en-GB"/>
          <w14:ligatures w14:val="none"/>
        </w:rPr>
        <w:t>AMA Group Solutions</w:t>
      </w:r>
    </w:p>
    <w:p w14:paraId="5EABEEC3" w14:textId="77777777" w:rsidR="000869F7" w:rsidRPr="000869F7" w:rsidRDefault="000869F7" w:rsidP="000869F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56082" w:themeColor="accent1"/>
          <w:kern w:val="36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b/>
          <w:bCs/>
          <w:color w:val="156082" w:themeColor="accent1"/>
          <w:kern w:val="36"/>
          <w:sz w:val="18"/>
          <w:szCs w:val="18"/>
          <w:lang w:eastAsia="en-GB"/>
          <w14:ligatures w14:val="none"/>
        </w:rPr>
        <w:t>Car Enquiry Form</w:t>
      </w:r>
    </w:p>
    <w:p w14:paraId="04F395A5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Date: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____ / ____ / ______</w:t>
      </w:r>
    </w:p>
    <w:p w14:paraId="0FC09683" w14:textId="77777777" w:rsidR="000869F7" w:rsidRPr="000869F7" w:rsidRDefault="000869F7" w:rsidP="000869F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Your Details</w:t>
      </w:r>
    </w:p>
    <w:p w14:paraId="6A5AE293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Name: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_______________________________________________</w:t>
      </w:r>
    </w:p>
    <w:p w14:paraId="3BB30A14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Contact Number: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_______________________________________</w:t>
      </w:r>
    </w:p>
    <w:p w14:paraId="5E967196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Email Address: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_________________________________________</w:t>
      </w:r>
    </w:p>
    <w:p w14:paraId="4C907CE8" w14:textId="77777777" w:rsidR="000869F7" w:rsidRPr="000869F7" w:rsidRDefault="000869F7" w:rsidP="000869F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Enquiry Type</w:t>
      </w:r>
    </w:p>
    <w:p w14:paraId="5E149BF5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I am looking to buy a car</w:t>
      </w:r>
    </w:p>
    <w:p w14:paraId="57AFF160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I am looking to sell a car</w:t>
      </w:r>
    </w:p>
    <w:p w14:paraId="13CBD4E2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68CA5BE3">
          <v:rect id="_x0000_i1025" style="width:0;height:1.5pt" o:hralign="center" o:hrstd="t" o:hr="t" fillcolor="#a0a0a0" stroked="f"/>
        </w:pict>
      </w:r>
    </w:p>
    <w:p w14:paraId="0DB28FE3" w14:textId="77777777" w:rsidR="000869F7" w:rsidRPr="000869F7" w:rsidRDefault="000869F7" w:rsidP="000869F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If You Are Looking to Buy</w:t>
      </w:r>
    </w:p>
    <w:p w14:paraId="1646AA45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Preferred Make/Model:</w:t>
      </w:r>
    </w:p>
    <w:p w14:paraId="2FFED263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36341491">
          <v:rect id="_x0000_i1026" style="width:0;height:1.5pt" o:hralign="center" o:hrstd="t" o:hr="t" fillcolor="#a0a0a0" stroked="f"/>
        </w:pict>
      </w:r>
    </w:p>
    <w:p w14:paraId="5DD9F814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Budget:</w:t>
      </w:r>
    </w:p>
    <w:p w14:paraId="0E0F087C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£____________________</w:t>
      </w:r>
    </w:p>
    <w:p w14:paraId="71C54221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Fuel Type:</w:t>
      </w:r>
    </w:p>
    <w:p w14:paraId="3786D7F6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Petrol </w:t>
      </w: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Diesel </w:t>
      </w: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Hybrid </w:t>
      </w: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Electric</w:t>
      </w:r>
    </w:p>
    <w:p w14:paraId="4B17C877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Transmission:</w:t>
      </w:r>
    </w:p>
    <w:p w14:paraId="6A725DBC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Manual </w:t>
      </w: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Automatic</w:t>
      </w:r>
    </w:p>
    <w:p w14:paraId="4082F3B4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Maximum Mileage:</w:t>
      </w:r>
    </w:p>
    <w:p w14:paraId="7ACC0446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0705D73F">
          <v:rect id="_x0000_i1027" style="width:0;height:1.5pt" o:hralign="center" o:hrstd="t" o:hr="t" fillcolor="#a0a0a0" stroked="f"/>
        </w:pict>
      </w:r>
    </w:p>
    <w:p w14:paraId="7FCCE0FF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Preferred Body Style:</w:t>
      </w:r>
    </w:p>
    <w:p w14:paraId="71E0824E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Hatchback </w:t>
      </w: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Saloon </w:t>
      </w: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Estate </w:t>
      </w: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SUV </w:t>
      </w: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Coupe </w:t>
      </w: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Convertible </w:t>
      </w: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Other</w:t>
      </w:r>
    </w:p>
    <w:p w14:paraId="4CF3EB49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Any specific requirements?</w:t>
      </w:r>
    </w:p>
    <w:p w14:paraId="44964096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061F33D4">
          <v:rect id="_x0000_i1028" style="width:0;height:1.5pt" o:hralign="center" o:hrstd="t" o:hr="t" fillcolor="#a0a0a0" stroked="f"/>
        </w:pict>
      </w:r>
    </w:p>
    <w:p w14:paraId="53389800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7613F85F">
          <v:rect id="_x0000_i1029" style="width:0;height:1.5pt" o:hralign="center" o:hrstd="t" o:hr="t" fillcolor="#a0a0a0" stroked="f"/>
        </w:pict>
      </w:r>
    </w:p>
    <w:p w14:paraId="3D2C2C37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772C42BA">
          <v:rect id="_x0000_i1030" style="width:0;height:1.5pt" o:hralign="center" o:hrstd="t" o:hr="t" fillcolor="#a0a0a0" stroked="f"/>
        </w:pict>
      </w:r>
    </w:p>
    <w:p w14:paraId="62A90941" w14:textId="77777777" w:rsidR="000869F7" w:rsidRPr="000869F7" w:rsidRDefault="000869F7" w:rsidP="000869F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If You Are Looking to Sell</w:t>
      </w:r>
    </w:p>
    <w:p w14:paraId="09D4E333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Make:</w:t>
      </w:r>
    </w:p>
    <w:p w14:paraId="471CD42C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lastRenderedPageBreak/>
        <w:pict w14:anchorId="7808E143">
          <v:rect id="_x0000_i1031" style="width:0;height:1.5pt" o:hralign="center" o:hrstd="t" o:hr="t" fillcolor="#a0a0a0" stroked="f"/>
        </w:pict>
      </w:r>
    </w:p>
    <w:p w14:paraId="3804821D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Model:</w:t>
      </w:r>
    </w:p>
    <w:p w14:paraId="20005C1E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07B6C5BF">
          <v:rect id="_x0000_i1032" style="width:0;height:1.5pt" o:hralign="center" o:hrstd="t" o:hr="t" fillcolor="#a0a0a0" stroked="f"/>
        </w:pict>
      </w:r>
    </w:p>
    <w:p w14:paraId="48DAAC9C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Registration:</w:t>
      </w:r>
    </w:p>
    <w:p w14:paraId="081CC1FB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09CCF45A">
          <v:rect id="_x0000_i1033" style="width:0;height:1.5pt" o:hralign="center" o:hrstd="t" o:hr="t" fillcolor="#a0a0a0" stroked="f"/>
        </w:pict>
      </w:r>
    </w:p>
    <w:p w14:paraId="524A5D79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Year:</w:t>
      </w:r>
    </w:p>
    <w:p w14:paraId="09F0DA01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16C6CA82">
          <v:rect id="_x0000_i1034" style="width:0;height:1.5pt" o:hralign="center" o:hrstd="t" o:hr="t" fillcolor="#a0a0a0" stroked="f"/>
        </w:pict>
      </w:r>
    </w:p>
    <w:p w14:paraId="77E8132E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Mileage:</w:t>
      </w:r>
    </w:p>
    <w:p w14:paraId="1D34BC1B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63539E56">
          <v:rect id="_x0000_i1035" style="width:0;height:1.5pt" o:hralign="center" o:hrstd="t" o:hr="t" fillcolor="#a0a0a0" stroked="f"/>
        </w:pict>
      </w:r>
    </w:p>
    <w:p w14:paraId="0B211CF9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Fuel Type:</w:t>
      </w:r>
    </w:p>
    <w:p w14:paraId="106122AC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19EE4387">
          <v:rect id="_x0000_i1036" style="width:0;height:1.5pt" o:hralign="center" o:hrstd="t" o:hr="t" fillcolor="#a0a0a0" stroked="f"/>
        </w:pict>
      </w:r>
    </w:p>
    <w:p w14:paraId="797BEC62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Transmission:</w:t>
      </w:r>
    </w:p>
    <w:p w14:paraId="22286BE2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64A1564D">
          <v:rect id="_x0000_i1037" style="width:0;height:1.5pt" o:hralign="center" o:hrstd="t" o:hr="t" fillcolor="#a0a0a0" stroked="f"/>
        </w:pict>
      </w:r>
    </w:p>
    <w:p w14:paraId="03BF6F62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Engine Size:</w:t>
      </w:r>
    </w:p>
    <w:p w14:paraId="6220B181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1C78B406">
          <v:rect id="_x0000_i1038" style="width:0;height:1.5pt" o:hralign="center" o:hrstd="t" o:hr="t" fillcolor="#a0a0a0" stroked="f"/>
        </w:pict>
      </w:r>
    </w:p>
    <w:p w14:paraId="1B4696D4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MOT Expiry:</w:t>
      </w:r>
    </w:p>
    <w:p w14:paraId="7E150B3E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5D9EFACF">
          <v:rect id="_x0000_i1039" style="width:0;height:1.5pt" o:hralign="center" o:hrstd="t" o:hr="t" fillcolor="#a0a0a0" stroked="f"/>
        </w:pict>
      </w:r>
    </w:p>
    <w:p w14:paraId="085D4DA0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Service History:</w:t>
      </w:r>
    </w:p>
    <w:p w14:paraId="7E77AF97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Full </w:t>
      </w: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Partial </w:t>
      </w: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None</w:t>
      </w:r>
    </w:p>
    <w:p w14:paraId="50982419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Number of Previous Owners:</w:t>
      </w:r>
    </w:p>
    <w:p w14:paraId="77ADB0D0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3708AC9E">
          <v:rect id="_x0000_i1040" style="width:0;height:1.5pt" o:hralign="center" o:hrstd="t" o:hr="t" fillcolor="#a0a0a0" stroked="f"/>
        </w:pict>
      </w:r>
    </w:p>
    <w:p w14:paraId="5D6524AE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Any Damage or Mechanical Issues?</w:t>
      </w:r>
    </w:p>
    <w:p w14:paraId="0C3D10A3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62D305EF">
          <v:rect id="_x0000_i1041" style="width:0;height:1.5pt" o:hralign="center" o:hrstd="t" o:hr="t" fillcolor="#a0a0a0" stroked="f"/>
        </w:pict>
      </w:r>
    </w:p>
    <w:p w14:paraId="1DB4067F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5497882D">
          <v:rect id="_x0000_i1042" style="width:0;height:1.5pt" o:hralign="center" o:hrstd="t" o:hr="t" fillcolor="#a0a0a0" stroked="f"/>
        </w:pict>
      </w:r>
    </w:p>
    <w:p w14:paraId="1E6A0257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Outstanding Finance?</w:t>
      </w:r>
    </w:p>
    <w:p w14:paraId="63E89307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Yes </w:t>
      </w:r>
      <w:r w:rsidRPr="000869F7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No</w:t>
      </w:r>
    </w:p>
    <w:p w14:paraId="6C5D620F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If yes, please provide details:</w:t>
      </w:r>
    </w:p>
    <w:p w14:paraId="5587D694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545004D5">
          <v:rect id="_x0000_i1043" style="width:0;height:1.5pt" o:hralign="center" o:hrstd="t" o:hr="t" fillcolor="#a0a0a0" stroked="f"/>
        </w:pict>
      </w:r>
    </w:p>
    <w:p w14:paraId="573FD2CA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Location (Postcode):</w:t>
      </w:r>
    </w:p>
    <w:p w14:paraId="46868638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lastRenderedPageBreak/>
        <w:pict w14:anchorId="1CD63B18">
          <v:rect id="_x0000_i1044" style="width:0;height:1.5pt" o:hralign="center" o:hrstd="t" o:hr="t" fillcolor="#a0a0a0" stroked="f"/>
        </w:pict>
      </w:r>
    </w:p>
    <w:p w14:paraId="31D7EF55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How quickly are you looking to sell?</w:t>
      </w:r>
    </w:p>
    <w:p w14:paraId="44055350" w14:textId="77777777" w:rsidR="000869F7" w:rsidRPr="000869F7" w:rsidRDefault="000869F7" w:rsidP="000869F7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61A5C7C8">
          <v:rect id="_x0000_i1045" style="width:0;height:1.5pt" o:hralign="center" o:hrstd="t" o:hr="t" fillcolor="#a0a0a0" stroked="f"/>
        </w:pict>
      </w:r>
    </w:p>
    <w:p w14:paraId="1B5A1030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Asking Price:</w:t>
      </w:r>
    </w:p>
    <w:p w14:paraId="692BB908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£____________________</w:t>
      </w:r>
    </w:p>
    <w:p w14:paraId="4D665F91" w14:textId="77777777" w:rsidR="000869F7" w:rsidRPr="000869F7" w:rsidRDefault="000869F7" w:rsidP="000869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Photos Required</w:t>
      </w:r>
    </w:p>
    <w:p w14:paraId="6B6D1A96" w14:textId="77777777" w:rsidR="000869F7" w:rsidRPr="000869F7" w:rsidRDefault="000869F7" w:rsidP="000869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Please send photos via </w:t>
      </w:r>
      <w:r w:rsidRPr="000869F7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WhatsApp: 07342 651988</w:t>
      </w: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, including:</w:t>
      </w:r>
    </w:p>
    <w:p w14:paraId="53A1CF52" w14:textId="77777777" w:rsidR="000869F7" w:rsidRPr="000869F7" w:rsidRDefault="000869F7" w:rsidP="00086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Front </w:t>
      </w:r>
    </w:p>
    <w:p w14:paraId="019B6D1C" w14:textId="77777777" w:rsidR="000869F7" w:rsidRPr="000869F7" w:rsidRDefault="000869F7" w:rsidP="00086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Rear </w:t>
      </w:r>
    </w:p>
    <w:p w14:paraId="42B5895D" w14:textId="77777777" w:rsidR="000869F7" w:rsidRPr="000869F7" w:rsidRDefault="000869F7" w:rsidP="00086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Both sides </w:t>
      </w:r>
    </w:p>
    <w:p w14:paraId="4963857C" w14:textId="77777777" w:rsidR="000869F7" w:rsidRPr="000869F7" w:rsidRDefault="000869F7" w:rsidP="00086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Interior </w:t>
      </w:r>
    </w:p>
    <w:p w14:paraId="0A04BD0B" w14:textId="77777777" w:rsidR="000869F7" w:rsidRPr="000869F7" w:rsidRDefault="000869F7" w:rsidP="00086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Dashboard (showing mileage) </w:t>
      </w:r>
    </w:p>
    <w:p w14:paraId="72D4FE0C" w14:textId="77777777" w:rsidR="000869F7" w:rsidRPr="000869F7" w:rsidRDefault="000869F7" w:rsidP="00086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Engine bay </w:t>
      </w:r>
    </w:p>
    <w:p w14:paraId="70231542" w14:textId="77777777" w:rsidR="000869F7" w:rsidRPr="000869F7" w:rsidRDefault="000869F7" w:rsidP="00086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Wheels/tyres </w:t>
      </w:r>
    </w:p>
    <w:p w14:paraId="0CF36B68" w14:textId="77777777" w:rsidR="000869F7" w:rsidRPr="000869F7" w:rsidRDefault="000869F7" w:rsidP="00086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0869F7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Any damage </w:t>
      </w:r>
    </w:p>
    <w:p w14:paraId="668717B9" w14:textId="77777777" w:rsidR="00CD3D68" w:rsidRDefault="00CD3D68"/>
    <w:sectPr w:rsidR="00CD3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B0413"/>
    <w:multiLevelType w:val="multilevel"/>
    <w:tmpl w:val="14B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10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F7"/>
    <w:rsid w:val="000869F7"/>
    <w:rsid w:val="003327F5"/>
    <w:rsid w:val="00C97A14"/>
    <w:rsid w:val="00C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30DC"/>
  <w15:chartTrackingRefBased/>
  <w15:docId w15:val="{8CD454CA-5AF5-4911-A767-FF500D73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9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</dc:creator>
  <cp:keywords/>
  <dc:description/>
  <cp:lastModifiedBy>Alan Atkins</cp:lastModifiedBy>
  <cp:revision>1</cp:revision>
  <dcterms:created xsi:type="dcterms:W3CDTF">2026-07-07T17:47:00Z</dcterms:created>
  <dcterms:modified xsi:type="dcterms:W3CDTF">2026-07-07T17:48:00Z</dcterms:modified>
</cp:coreProperties>
</file>